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68A5701B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  <w:r w:rsidR="00677E1D">
        <w:rPr>
          <w:rFonts w:ascii="Times New Roman" w:eastAsia="Times New Roman" w:hAnsi="Times New Roman"/>
          <w:b/>
          <w:bCs/>
        </w:rPr>
        <w:t xml:space="preserve"> DO </w:t>
      </w:r>
      <w:r w:rsidR="009F368F">
        <w:rPr>
          <w:rFonts w:ascii="Times New Roman" w:eastAsia="Times New Roman" w:hAnsi="Times New Roman"/>
          <w:b/>
          <w:bCs/>
        </w:rPr>
        <w:t>KRYTERIÓW WYBOR GRANTOBIORCÓW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6F946924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 w:rsidRPr="00677E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77E1D">
        <w:rPr>
          <w:rFonts w:ascii="Times New Roman" w:eastAsia="Times New Roman" w:hAnsi="Times New Roman" w:cs="Times New Roman"/>
          <w:sz w:val="24"/>
          <w:szCs w:val="24"/>
        </w:rPr>
        <w:t>l</w:t>
      </w:r>
      <w:hyperlink r:id="rId7" w:history="1">
        <w:r w:rsidRPr="00677E1D">
          <w:rPr>
            <w:rStyle w:val="Hipercze"/>
            <w:rFonts w:ascii="Times New Roman" w:hAnsi="Times New Roman" w:cs="Times New Roman"/>
            <w:color w:val="auto"/>
          </w:rPr>
          <w:t>gd.opolelubelskie@gmail.com</w:t>
        </w:r>
      </w:hyperlink>
      <w:r w:rsidRPr="00677E1D">
        <w:rPr>
          <w:rFonts w:ascii="Times New Roman" w:hAnsi="Times New Roman" w:cs="Times New Roman"/>
        </w:rPr>
        <w:t xml:space="preserve"> 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dnia 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6F05A4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33D78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58F6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D463B99" w14:textId="75158E6F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677E1D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 w:rsidRPr="00677E1D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 w:rsidRPr="00677E1D">
        <w:rPr>
          <w:rFonts w:ascii="Times New Roman" w:hAnsi="Times New Roman" w:cs="Times New Roman"/>
        </w:rPr>
        <w:t>81 827 72 31/32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 w:rsidRPr="00677E1D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707D02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7922" w14:textId="77777777" w:rsidR="00A570B4" w:rsidRDefault="00A570B4" w:rsidP="00721AC4">
      <w:pPr>
        <w:spacing w:after="0" w:line="240" w:lineRule="auto"/>
      </w:pPr>
      <w:r>
        <w:separator/>
      </w:r>
    </w:p>
  </w:endnote>
  <w:endnote w:type="continuationSeparator" w:id="0">
    <w:p w14:paraId="6D1C3093" w14:textId="77777777" w:rsidR="00A570B4" w:rsidRDefault="00A570B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E6E6" w14:textId="77777777" w:rsidR="00A570B4" w:rsidRDefault="00A570B4" w:rsidP="00721AC4">
      <w:pPr>
        <w:spacing w:after="0" w:line="240" w:lineRule="auto"/>
      </w:pPr>
      <w:r>
        <w:separator/>
      </w:r>
    </w:p>
  </w:footnote>
  <w:footnote w:type="continuationSeparator" w:id="0">
    <w:p w14:paraId="4B514542" w14:textId="77777777" w:rsidR="00A570B4" w:rsidRDefault="00A570B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5D6939BB" w:rsidR="007C3BE2" w:rsidRPr="007C3BE2" w:rsidRDefault="00677E1D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inline distT="0" distB="0" distL="0" distR="0" wp14:anchorId="68734E92" wp14:editId="1D4020EE">
          <wp:extent cx="6029325" cy="890270"/>
          <wp:effectExtent l="0" t="0" r="9525" b="5080"/>
          <wp:docPr id="1252706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3B1DA1"/>
    <w:rsid w:val="004E1A27"/>
    <w:rsid w:val="00563F2E"/>
    <w:rsid w:val="00575978"/>
    <w:rsid w:val="00587A94"/>
    <w:rsid w:val="00594D4F"/>
    <w:rsid w:val="0065792E"/>
    <w:rsid w:val="00677E1D"/>
    <w:rsid w:val="006F05A4"/>
    <w:rsid w:val="00707D02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9F368F"/>
    <w:rsid w:val="00A27BA8"/>
    <w:rsid w:val="00A570B4"/>
    <w:rsid w:val="00A75676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F4ACB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2024-04-01T13:30:00Z</dcterms:created>
  <dcterms:modified xsi:type="dcterms:W3CDTF">2024-04-01T13:30:00Z</dcterms:modified>
</cp:coreProperties>
</file>